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C4C9" w14:textId="35387B4F"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 xml:space="preserve">Odcinek 16: </w:t>
      </w:r>
      <w:r w:rsidRPr="00FC1A2E">
        <w:rPr>
          <w:rFonts w:ascii="Calibri" w:eastAsia="Times New Roman" w:hAnsi="Calibri" w:cs="Calibri"/>
          <w:color w:val="000000"/>
          <w:lang w:eastAsia="pl-PL"/>
        </w:rPr>
        <w:t xml:space="preserve"> </w:t>
      </w:r>
      <w:r>
        <w:rPr>
          <w:rFonts w:ascii="Calibri" w:eastAsia="Times New Roman" w:hAnsi="Calibri" w:cs="Calibri"/>
          <w:color w:val="000000"/>
          <w:lang w:eastAsia="pl-PL"/>
        </w:rPr>
        <w:t>„</w:t>
      </w:r>
      <w:r w:rsidRPr="00FC1A2E">
        <w:rPr>
          <w:rFonts w:ascii="Calibri" w:eastAsia="Times New Roman" w:hAnsi="Calibri" w:cs="Calibri"/>
          <w:color w:val="000000"/>
          <w:lang w:eastAsia="pl-PL"/>
        </w:rPr>
        <w:t>Samoregenerujące się powłoki</w:t>
      </w:r>
      <w:r>
        <w:rPr>
          <w:rFonts w:ascii="Calibri" w:eastAsia="Times New Roman" w:hAnsi="Calibri" w:cs="Calibri"/>
          <w:color w:val="000000"/>
          <w:lang w:eastAsia="pl-PL"/>
        </w:rPr>
        <w:t>, to już jest możliwe”</w:t>
      </w:r>
      <w:r w:rsidRPr="00FC1A2E">
        <w:rPr>
          <w:rFonts w:ascii="Calibri" w:eastAsia="Times New Roman" w:hAnsi="Calibri" w:cs="Calibri"/>
          <w:color w:val="000000"/>
          <w:lang w:eastAsia="pl-PL"/>
        </w:rPr>
        <w:t> </w:t>
      </w:r>
    </w:p>
    <w:p w14:paraId="4B9D10C3"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6398D617" w14:textId="77777777"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Natura wymyśliła to już bardzo dawno, w zasadzie nie wiadomo, czy wymyśliła, czy może tak od zawsze było. Zwierzęta posiadły tą wiedzę i stosują na co dzień pewnie zupełnie nieświadomie. Jak wytłumaczyć fakt odrastania ogonów lub łap? Człowiek próbuje naśladować naturę. Próbuje opracować technologię, które pozwolą się  nam regenerować!</w:t>
      </w:r>
    </w:p>
    <w:p w14:paraId="795A149B" w14:textId="1CC91459"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color w:val="000000"/>
          <w:lang w:eastAsia="pl-PL"/>
        </w:rPr>
        <w:t>To jest pod</w:t>
      </w:r>
      <w:r w:rsidR="008667DB">
        <w:rPr>
          <w:rFonts w:ascii="Calibri" w:eastAsia="Times New Roman" w:hAnsi="Calibri" w:cs="Calibri"/>
          <w:color w:val="000000"/>
          <w:lang w:eastAsia="pl-PL"/>
        </w:rPr>
        <w:t>c</w:t>
      </w:r>
      <w:r w:rsidRPr="00FC1A2E">
        <w:rPr>
          <w:rFonts w:ascii="Calibri" w:eastAsia="Times New Roman" w:hAnsi="Calibri" w:cs="Calibri"/>
          <w:color w:val="000000"/>
          <w:lang w:eastAsia="pl-PL"/>
        </w:rPr>
        <w:t>ast Zachodniopomorskiego Uniwersytetu Technologicznego.</w:t>
      </w:r>
    </w:p>
    <w:p w14:paraId="0FD57FDD" w14:textId="2D0E6A8B"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color w:val="000000"/>
          <w:lang w:eastAsia="pl-PL"/>
        </w:rPr>
        <w:t xml:space="preserve">Dzień dobry Rafał Molenda, witam serdecznie. W naszym studiu jest </w:t>
      </w:r>
      <w:bookmarkStart w:id="0" w:name="_Hlk78180377"/>
      <w:r w:rsidRPr="00FC1A2E">
        <w:rPr>
          <w:rFonts w:ascii="Calibri" w:eastAsia="Times New Roman" w:hAnsi="Calibri" w:cs="Calibri"/>
          <w:color w:val="000000"/>
          <w:lang w:eastAsia="pl-PL"/>
        </w:rPr>
        <w:t xml:space="preserve">Paulina Bednarczyk </w:t>
      </w:r>
      <w:bookmarkEnd w:id="0"/>
      <w:r w:rsidRPr="00FC1A2E">
        <w:rPr>
          <w:rFonts w:ascii="Calibri" w:eastAsia="Times New Roman" w:hAnsi="Calibri" w:cs="Calibri"/>
          <w:color w:val="000000"/>
          <w:lang w:eastAsia="pl-PL"/>
        </w:rPr>
        <w:t xml:space="preserve">z </w:t>
      </w:r>
      <w:bookmarkStart w:id="1" w:name="_Hlk78180396"/>
      <w:r w:rsidRPr="00FC1A2E">
        <w:rPr>
          <w:rFonts w:ascii="Calibri" w:eastAsia="Times New Roman" w:hAnsi="Calibri" w:cs="Calibri"/>
          <w:color w:val="000000"/>
          <w:lang w:eastAsia="pl-PL"/>
        </w:rPr>
        <w:t>Wydziału Technologii i Inżynierii Chemicznej Zachodniopomorskiego Uniwersytetu Technologicznego w Szczecinie.</w:t>
      </w:r>
      <w:bookmarkEnd w:id="1"/>
      <w:r w:rsidRPr="00FC1A2E">
        <w:rPr>
          <w:rFonts w:ascii="Calibri" w:eastAsia="Times New Roman" w:hAnsi="Calibri" w:cs="Calibri"/>
          <w:color w:val="000000"/>
          <w:lang w:eastAsia="pl-PL"/>
        </w:rPr>
        <w:t xml:space="preserve"> Dzień dobry Pani.</w:t>
      </w:r>
    </w:p>
    <w:p w14:paraId="1D1A239A"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C96F703" w14:textId="77777777"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Dzień dobry.</w:t>
      </w:r>
    </w:p>
    <w:p w14:paraId="30FA705A"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168EEAA2" w14:textId="153C1FE6"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Nad czym Pani pracuje, co dzieje się na wydziale?</w:t>
      </w:r>
    </w:p>
    <w:p w14:paraId="3EA07752"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3CC19B4" w14:textId="2EC74BA5"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Przede wszystkim nad </w:t>
      </w:r>
      <w:proofErr w:type="spellStart"/>
      <w:r w:rsidR="00FC1A2E" w:rsidRPr="00FC1A2E">
        <w:rPr>
          <w:rFonts w:ascii="Calibri" w:eastAsia="Times New Roman" w:hAnsi="Calibri" w:cs="Calibri"/>
          <w:color w:val="000000"/>
          <w:lang w:eastAsia="pl-PL"/>
        </w:rPr>
        <w:t>samoregenarcją</w:t>
      </w:r>
      <w:proofErr w:type="spellEnd"/>
      <w:r w:rsidR="00FC1A2E" w:rsidRPr="00FC1A2E">
        <w:rPr>
          <w:rFonts w:ascii="Calibri" w:eastAsia="Times New Roman" w:hAnsi="Calibri" w:cs="Calibri"/>
          <w:color w:val="000000"/>
          <w:lang w:eastAsia="pl-PL"/>
        </w:rPr>
        <w:t xml:space="preserve"> tworzyw sztucznych: polimerów, w szczególności powłok lakierowych. </w:t>
      </w:r>
    </w:p>
    <w:p w14:paraId="159AB7A7"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4802C17E" w14:textId="597E4538"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To jest możliwe, żeby te plastiki same się naprawiały?</w:t>
      </w:r>
    </w:p>
    <w:p w14:paraId="5C326AE8"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2CC5D3F8" w14:textId="5AE41233"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Tak, ponieważ przy pomocy polimerów nowej generacji, które opracowuje w swoim projekcie, powstaną cząstki nowego typu, które będą miały taką zdolność.</w:t>
      </w:r>
    </w:p>
    <w:p w14:paraId="5306F755"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3C6198BA" w14:textId="6EA4C0C5"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Przeglądając i zapoznając się z tym tematem, z tematem powłok, które się same oczyszczają, regenerują, trafiłem na coś takiego jak: powłoki tytanowe, elastomery. Te ostatnie były opracowywane na ZU</w:t>
      </w:r>
      <w:r w:rsidR="008667DB">
        <w:rPr>
          <w:rFonts w:ascii="Calibri" w:eastAsia="Times New Roman" w:hAnsi="Calibri" w:cs="Calibri"/>
          <w:color w:val="000000"/>
          <w:lang w:eastAsia="pl-PL"/>
        </w:rPr>
        <w:t>T</w:t>
      </w:r>
      <w:r w:rsidRPr="00FC1A2E">
        <w:rPr>
          <w:rFonts w:ascii="Calibri" w:eastAsia="Times New Roman" w:hAnsi="Calibri" w:cs="Calibri"/>
          <w:color w:val="000000"/>
          <w:lang w:eastAsia="pl-PL"/>
        </w:rPr>
        <w:t>, prawdopodobnie z użyciem butelek typu PET. Wymienia się też inne technologie oparte na choćby tlenku krzemu. Technologia ta polega na tym, że metodą natryskową kładzie się je warstwami na metalowe powłoki. Wykorzystuje się je w zabezpieczaniu karoserii samochodowych, silników samochodowych również. W tym przypadku, o którym mówi Pani to zupełnie inna technologia, inne rozwiązanie i na czymś zupełnie innym to polega, czy tak?</w:t>
      </w:r>
    </w:p>
    <w:p w14:paraId="4AF94FFC"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72CE3ED" w14:textId="2D3A3AAB"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Tak. To nowe polimery oparte na </w:t>
      </w:r>
      <w:proofErr w:type="spellStart"/>
      <w:r w:rsidR="00FC1A2E" w:rsidRPr="00FC1A2E">
        <w:rPr>
          <w:rFonts w:ascii="Calibri" w:eastAsia="Times New Roman" w:hAnsi="Calibri" w:cs="Calibri"/>
          <w:color w:val="000000"/>
          <w:lang w:eastAsia="pl-PL"/>
        </w:rPr>
        <w:t>epoksyakrylanach</w:t>
      </w:r>
      <w:proofErr w:type="spellEnd"/>
      <w:r w:rsidR="00FC1A2E" w:rsidRPr="00FC1A2E">
        <w:rPr>
          <w:rFonts w:ascii="Calibri" w:eastAsia="Times New Roman" w:hAnsi="Calibri" w:cs="Calibri"/>
          <w:color w:val="000000"/>
          <w:lang w:eastAsia="pl-PL"/>
        </w:rPr>
        <w:t xml:space="preserve">  lub akrylanach wielofunkcyjnych, które będą miały wbudowane w strukturę </w:t>
      </w:r>
      <w:proofErr w:type="spellStart"/>
      <w:r w:rsidR="00FC1A2E" w:rsidRPr="00FC1A2E">
        <w:rPr>
          <w:rFonts w:ascii="Calibri" w:eastAsia="Times New Roman" w:hAnsi="Calibri" w:cs="Calibri"/>
          <w:color w:val="000000"/>
          <w:lang w:eastAsia="pl-PL"/>
        </w:rPr>
        <w:t>adukty</w:t>
      </w:r>
      <w:proofErr w:type="spellEnd"/>
      <w:r w:rsidR="00FC1A2E" w:rsidRPr="00FC1A2E">
        <w:rPr>
          <w:rFonts w:ascii="Calibri" w:eastAsia="Times New Roman" w:hAnsi="Calibri" w:cs="Calibri"/>
          <w:color w:val="000000"/>
          <w:lang w:eastAsia="pl-PL"/>
        </w:rPr>
        <w:t xml:space="preserve"> do reakcji </w:t>
      </w:r>
      <w:proofErr w:type="spellStart"/>
      <w:r w:rsidR="00FC1A2E" w:rsidRPr="00FC1A2E">
        <w:rPr>
          <w:rFonts w:ascii="Calibri" w:eastAsia="Times New Roman" w:hAnsi="Calibri" w:cs="Calibri"/>
          <w:color w:val="000000"/>
          <w:lang w:eastAsia="pl-PL"/>
        </w:rPr>
        <w:t>Dielsa</w:t>
      </w:r>
      <w:proofErr w:type="spellEnd"/>
      <w:r w:rsidR="00FC1A2E" w:rsidRPr="00FC1A2E">
        <w:rPr>
          <w:rFonts w:ascii="Calibri" w:eastAsia="Times New Roman" w:hAnsi="Calibri" w:cs="Calibri"/>
          <w:color w:val="000000"/>
          <w:lang w:eastAsia="pl-PL"/>
        </w:rPr>
        <w:t xml:space="preserve"> -</w:t>
      </w:r>
      <w:proofErr w:type="spellStart"/>
      <w:r w:rsidR="00FC1A2E" w:rsidRPr="00FC1A2E">
        <w:rPr>
          <w:rFonts w:ascii="Calibri" w:eastAsia="Times New Roman" w:hAnsi="Calibri" w:cs="Calibri"/>
          <w:color w:val="000000"/>
          <w:lang w:eastAsia="pl-PL"/>
        </w:rPr>
        <w:t>Aldera</w:t>
      </w:r>
      <w:proofErr w:type="spellEnd"/>
      <w:r w:rsidR="00FC1A2E" w:rsidRPr="00FC1A2E">
        <w:rPr>
          <w:rFonts w:ascii="Calibri" w:eastAsia="Times New Roman" w:hAnsi="Calibri" w:cs="Calibri"/>
          <w:color w:val="000000"/>
          <w:lang w:eastAsia="pl-PL"/>
        </w:rPr>
        <w:t xml:space="preserve"> – </w:t>
      </w:r>
      <w:bookmarkStart w:id="2" w:name="_Hlk78180767"/>
      <w:r w:rsidR="00FC1A2E" w:rsidRPr="00FC1A2E">
        <w:rPr>
          <w:rFonts w:ascii="Calibri" w:eastAsia="Times New Roman" w:hAnsi="Calibri" w:cs="Calibri"/>
          <w:color w:val="000000"/>
          <w:lang w:eastAsia="pl-PL"/>
        </w:rPr>
        <w:t xml:space="preserve">nagrodzonej zresztą Nagrodą Nobla w dziedzinie chemii. </w:t>
      </w:r>
      <w:bookmarkEnd w:id="2"/>
      <w:r w:rsidR="00FC1A2E" w:rsidRPr="00FC1A2E">
        <w:rPr>
          <w:rFonts w:ascii="Calibri" w:eastAsia="Times New Roman" w:hAnsi="Calibri" w:cs="Calibri"/>
          <w:color w:val="000000"/>
          <w:lang w:eastAsia="pl-PL"/>
        </w:rPr>
        <w:t>W wyniku tej reakcji i działania temperatury, nowe polimery tego typu, są zdolne do odwracalnej regeneracji. </w:t>
      </w:r>
    </w:p>
    <w:p w14:paraId="5F9494F7"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6030B218" w14:textId="00737EF1"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To znaczy, jeżeli mam  plastikowy samochodzik i on się zarysuje, to powłoka wykonana na nim z tego materiału się samo zregeneruje i rysa zniknie? </w:t>
      </w:r>
    </w:p>
    <w:p w14:paraId="69D994DA"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472D28FF" w14:textId="368423FD"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00FC1A2E" w:rsidRPr="00FC1A2E">
        <w:rPr>
          <w:rFonts w:ascii="Calibri" w:eastAsia="Times New Roman" w:hAnsi="Calibri" w:cs="Calibri"/>
          <w:color w:val="000000"/>
          <w:lang w:eastAsia="pl-PL"/>
        </w:rPr>
        <w:t xml:space="preserve"> Proszę Pana w dużym skrócie powiem, że uszkodzenie oczywiście się pojawi i samoczynnie zniknie. </w:t>
      </w:r>
    </w:p>
    <w:p w14:paraId="139BD8D9"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2A8A9628" w14:textId="5B305CF7"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Czy zatem możemy zaryzykować takie porównanie, że dokładnie jak w przypadku podgrzewanej plasteliny, rysa zostanie przez materiał zalana, czy dobrze rozumiem?</w:t>
      </w:r>
    </w:p>
    <w:p w14:paraId="696B5901"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21AF3601" w14:textId="7D8D7025"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Bardzo dobrze. Przy czym uszkodzenie powstałe na materiale o charakterze i budowie takiej jak plastelina może być zniwelowane lub całkowicie usunięte ale przy użyciu czynnika fizycznego. Mój wynalazek to regeneracja w wyniku reakcji chemicznych typu </w:t>
      </w:r>
      <w:proofErr w:type="spellStart"/>
      <w:r w:rsidR="00FC1A2E" w:rsidRPr="00FC1A2E">
        <w:rPr>
          <w:rFonts w:ascii="Calibri" w:eastAsia="Times New Roman" w:hAnsi="Calibri" w:cs="Calibri"/>
          <w:color w:val="000000"/>
          <w:lang w:eastAsia="pl-PL"/>
        </w:rPr>
        <w:t>Diels</w:t>
      </w:r>
      <w:proofErr w:type="spellEnd"/>
      <w:r w:rsidR="00FC1A2E" w:rsidRPr="00FC1A2E">
        <w:rPr>
          <w:rFonts w:ascii="Calibri" w:eastAsia="Times New Roman" w:hAnsi="Calibri" w:cs="Calibri"/>
          <w:color w:val="000000"/>
          <w:lang w:eastAsia="pl-PL"/>
        </w:rPr>
        <w:t xml:space="preserve"> – </w:t>
      </w:r>
      <w:proofErr w:type="spellStart"/>
      <w:r w:rsidR="00FC1A2E" w:rsidRPr="00FC1A2E">
        <w:rPr>
          <w:rFonts w:ascii="Calibri" w:eastAsia="Times New Roman" w:hAnsi="Calibri" w:cs="Calibri"/>
          <w:color w:val="000000"/>
          <w:lang w:eastAsia="pl-PL"/>
        </w:rPr>
        <w:t>Alder</w:t>
      </w:r>
      <w:proofErr w:type="spellEnd"/>
      <w:r w:rsidR="00FC1A2E" w:rsidRPr="00FC1A2E">
        <w:rPr>
          <w:rFonts w:ascii="Calibri" w:eastAsia="Times New Roman" w:hAnsi="Calibri" w:cs="Calibri"/>
          <w:color w:val="000000"/>
          <w:lang w:eastAsia="pl-PL"/>
        </w:rPr>
        <w:t>. </w:t>
      </w:r>
    </w:p>
    <w:p w14:paraId="534BE07F"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59B7840D" w14:textId="1F227713"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Na czym polega ta reakcja?</w:t>
      </w:r>
    </w:p>
    <w:p w14:paraId="083ED8D7"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051CFB2" w14:textId="6E1167C6"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lastRenderedPageBreak/>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Stosując analogie wykorzystajmy figurę puzzli. Poszczególne elementy znajdują swój element, dopasowują się i tworzą całą układankę. </w:t>
      </w:r>
    </w:p>
    <w:p w14:paraId="2CC7158F"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D99CBDD" w14:textId="6C92E7E3"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To wynik pamięci materiałowej, czy systemu połączeń między cząsteczkami?</w:t>
      </w:r>
    </w:p>
    <w:p w14:paraId="5AD6E09B"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602E9BD9" w14:textId="0ED47AE7"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Zdecydowanie z systemu połączeń między cząsteczkami i reakcją między wiązaniami podwójnymi.</w:t>
      </w:r>
    </w:p>
    <w:p w14:paraId="087BACFD"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71DC75E" w14:textId="73081C6E"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Jak rozumiem mamy do czynienia z pewną siatką, w której jeżeli pojawi się tak zwane „oczko”, to sama struktura tak się ponaciąga, że „oczko” zniknie? </w:t>
      </w:r>
    </w:p>
    <w:p w14:paraId="4C7664CC" w14:textId="0BA81AD0"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color w:val="000000"/>
          <w:lang w:eastAsia="pl-PL"/>
        </w:rPr>
        <w:t>Na jakim etapie są Pani badania? Czy obecnie możemy już mówić o tym, kiedy będę mógł kupić samochodzik z tego materiału? </w:t>
      </w:r>
    </w:p>
    <w:p w14:paraId="4B195A2E"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505C57D" w14:textId="51B0A055"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Do tej pory otrzymałam dwa </w:t>
      </w:r>
      <w:bookmarkStart w:id="3" w:name="_Hlk78180690"/>
      <w:r w:rsidR="00FC1A2E" w:rsidRPr="00FC1A2E">
        <w:rPr>
          <w:rFonts w:ascii="Calibri" w:eastAsia="Times New Roman" w:hAnsi="Calibri" w:cs="Calibri"/>
          <w:color w:val="000000"/>
          <w:lang w:eastAsia="pl-PL"/>
        </w:rPr>
        <w:t xml:space="preserve">samonaprawiające się lakiery na bazie </w:t>
      </w:r>
      <w:proofErr w:type="spellStart"/>
      <w:r w:rsidR="00295257" w:rsidRPr="00295257">
        <w:rPr>
          <w:rFonts w:ascii="Calibri" w:eastAsia="Times New Roman" w:hAnsi="Calibri" w:cs="Calibri"/>
          <w:color w:val="FF0000"/>
          <w:lang w:eastAsia="pl-PL"/>
        </w:rPr>
        <w:t>e</w:t>
      </w:r>
      <w:r w:rsidR="00FC1A2E" w:rsidRPr="00295257">
        <w:rPr>
          <w:rFonts w:ascii="Calibri" w:eastAsia="Times New Roman" w:hAnsi="Calibri" w:cs="Calibri"/>
          <w:color w:val="FF0000"/>
          <w:lang w:eastAsia="pl-PL"/>
        </w:rPr>
        <w:t>poksyakrylanów</w:t>
      </w:r>
      <w:proofErr w:type="spellEnd"/>
      <w:r w:rsidR="00FC1A2E" w:rsidRPr="00295257">
        <w:rPr>
          <w:rFonts w:ascii="Calibri" w:eastAsia="Times New Roman" w:hAnsi="Calibri" w:cs="Calibri"/>
          <w:color w:val="FF0000"/>
          <w:lang w:eastAsia="pl-PL"/>
        </w:rPr>
        <w:t xml:space="preserve"> </w:t>
      </w:r>
      <w:r w:rsidR="00FC1A2E" w:rsidRPr="00FC1A2E">
        <w:rPr>
          <w:rFonts w:ascii="Calibri" w:eastAsia="Times New Roman" w:hAnsi="Calibri" w:cs="Calibri"/>
          <w:color w:val="000000"/>
          <w:lang w:eastAsia="pl-PL"/>
        </w:rPr>
        <w:t xml:space="preserve">oraz akrylanów wielofunkcyjnych, które oczywiście różnią się właściwościami. </w:t>
      </w:r>
      <w:proofErr w:type="spellStart"/>
      <w:r w:rsidR="00FC1A2E" w:rsidRPr="00FC1A2E">
        <w:rPr>
          <w:rFonts w:ascii="Calibri" w:eastAsia="Times New Roman" w:hAnsi="Calibri" w:cs="Calibri"/>
          <w:color w:val="000000"/>
          <w:lang w:eastAsia="pl-PL"/>
        </w:rPr>
        <w:t>Samonaprawa</w:t>
      </w:r>
      <w:proofErr w:type="spellEnd"/>
      <w:r w:rsidR="00FC1A2E" w:rsidRPr="00FC1A2E">
        <w:rPr>
          <w:rFonts w:ascii="Calibri" w:eastAsia="Times New Roman" w:hAnsi="Calibri" w:cs="Calibri"/>
          <w:color w:val="000000"/>
          <w:lang w:eastAsia="pl-PL"/>
        </w:rPr>
        <w:t xml:space="preserve"> powłok przebiega podczas odwracalnej reakcji </w:t>
      </w:r>
      <w:proofErr w:type="spellStart"/>
      <w:r w:rsidR="00FC1A2E" w:rsidRPr="00FC1A2E">
        <w:rPr>
          <w:rFonts w:ascii="Calibri" w:eastAsia="Times New Roman" w:hAnsi="Calibri" w:cs="Calibri"/>
          <w:color w:val="000000"/>
          <w:lang w:eastAsia="pl-PL"/>
        </w:rPr>
        <w:t>Dielsa</w:t>
      </w:r>
      <w:proofErr w:type="spellEnd"/>
      <w:r w:rsidR="00FC1A2E" w:rsidRPr="00FC1A2E">
        <w:rPr>
          <w:rFonts w:ascii="Calibri" w:eastAsia="Times New Roman" w:hAnsi="Calibri" w:cs="Calibri"/>
          <w:color w:val="000000"/>
          <w:lang w:eastAsia="pl-PL"/>
        </w:rPr>
        <w:t xml:space="preserve"> –</w:t>
      </w:r>
      <w:proofErr w:type="spellStart"/>
      <w:r w:rsidR="00FC1A2E" w:rsidRPr="00FC1A2E">
        <w:rPr>
          <w:rFonts w:ascii="Calibri" w:eastAsia="Times New Roman" w:hAnsi="Calibri" w:cs="Calibri"/>
          <w:color w:val="000000"/>
          <w:lang w:eastAsia="pl-PL"/>
        </w:rPr>
        <w:t>Aldera</w:t>
      </w:r>
      <w:bookmarkStart w:id="4" w:name="_Hlk78180830"/>
      <w:bookmarkEnd w:id="3"/>
      <w:proofErr w:type="spellEnd"/>
      <w:r w:rsidR="00FC1A2E" w:rsidRPr="00FC1A2E">
        <w:rPr>
          <w:rFonts w:ascii="Calibri" w:eastAsia="Times New Roman" w:hAnsi="Calibri" w:cs="Calibri"/>
          <w:color w:val="000000"/>
          <w:lang w:eastAsia="pl-PL"/>
        </w:rPr>
        <w:t>. Obecnie jestem na etapie pisania patentu na te wynalazki. Kolejnym krokiem będzie zmiana z laboratorium na hale, gdzie będzie można zastosować materiał na większych płaszczyznach. To bardzo duże wyzwanie dla technologów, by móc dostosować metody laboratoryjne do potrzeb przemysłu i co za tym idzie późniejszej produkcji. </w:t>
      </w:r>
    </w:p>
    <w:p w14:paraId="338E0663"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bookmarkEnd w:id="4"/>
    <w:p w14:paraId="79765560" w14:textId="6A97D988"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Proces patentowy  to jedna strona medalu, a druga strona to jak mi się wydaje zachowanie rynku. Czy jest zainteresowanie i zapotrzebowanie na tego typu produkty? Czy Pani wynalazek ma szansę na skomercjalizowanie i pełne wdrożenie do produkcji?</w:t>
      </w:r>
    </w:p>
    <w:p w14:paraId="5E8120E1"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4BB64593" w14:textId="1AD735DA"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bookmarkStart w:id="5" w:name="_Hlk78181399"/>
      <w:r w:rsidR="00FC1A2E" w:rsidRPr="00FC1A2E">
        <w:rPr>
          <w:rFonts w:ascii="Calibri" w:eastAsia="Times New Roman" w:hAnsi="Calibri" w:cs="Calibri"/>
          <w:color w:val="000000"/>
          <w:lang w:eastAsia="pl-PL"/>
        </w:rPr>
        <w:t>Projekt został sfinansowany przez Narodowe Centrum Badań i Rozwoju</w:t>
      </w:r>
      <w:bookmarkEnd w:id="5"/>
      <w:r w:rsidR="00FC1A2E" w:rsidRPr="00FC1A2E">
        <w:rPr>
          <w:rFonts w:ascii="Calibri" w:eastAsia="Times New Roman" w:hAnsi="Calibri" w:cs="Calibri"/>
          <w:color w:val="000000"/>
          <w:lang w:eastAsia="pl-PL"/>
        </w:rPr>
        <w:t xml:space="preserve">. Na etapie starania się o ten grand przedstawiłam listy intencyjne dwóch zainteresowanych komercjalizacją projektu firm. Na rynku obecnie nie spotyka się tego typu produktów – lakierów </w:t>
      </w:r>
      <w:proofErr w:type="spellStart"/>
      <w:r w:rsidR="00FC1A2E" w:rsidRPr="00FC1A2E">
        <w:rPr>
          <w:rFonts w:ascii="Calibri" w:eastAsia="Times New Roman" w:hAnsi="Calibri" w:cs="Calibri"/>
          <w:color w:val="000000"/>
          <w:lang w:eastAsia="pl-PL"/>
        </w:rPr>
        <w:t>fotoutwardzalnych</w:t>
      </w:r>
      <w:proofErr w:type="spellEnd"/>
      <w:r w:rsidR="00FC1A2E" w:rsidRPr="00FC1A2E">
        <w:rPr>
          <w:rFonts w:ascii="Calibri" w:eastAsia="Times New Roman" w:hAnsi="Calibri" w:cs="Calibri"/>
          <w:color w:val="000000"/>
          <w:lang w:eastAsia="pl-PL"/>
        </w:rPr>
        <w:t>, samo się regenerujących. Sądzę, że tego typu produkt mógłby zrewolucjonizować rynek lakierów w Polsce i na świecie. Myślę, że zapotrzebowanie jest i w przyszłości będzie.</w:t>
      </w:r>
    </w:p>
    <w:p w14:paraId="4D39A511"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2A98026D" w14:textId="377E51D8"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Gdzie najbardziej to będzie spełniało swoje zadanie?</w:t>
      </w:r>
    </w:p>
    <w:p w14:paraId="0416AF0D"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24A1EA43" w14:textId="7546488E"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Mój </w:t>
      </w:r>
      <w:bookmarkStart w:id="6" w:name="_Hlk78181044"/>
      <w:r w:rsidR="00FC1A2E" w:rsidRPr="00FC1A2E">
        <w:rPr>
          <w:rFonts w:ascii="Calibri" w:eastAsia="Times New Roman" w:hAnsi="Calibri" w:cs="Calibri"/>
          <w:color w:val="000000"/>
          <w:lang w:eastAsia="pl-PL"/>
        </w:rPr>
        <w:t>projekt skupia się w pierwszej kolejności na branży motoryzacyjnej. Jest to przecież jeden z najlepiej rozwijających się sektorów gospodarki, w którym istnieje możliwość przyjmowania i wdrażania tego typu innowacyjnych produktów</w:t>
      </w:r>
      <w:bookmarkEnd w:id="6"/>
      <w:r w:rsidR="00FC1A2E" w:rsidRPr="00FC1A2E">
        <w:rPr>
          <w:rFonts w:ascii="Calibri" w:eastAsia="Times New Roman" w:hAnsi="Calibri" w:cs="Calibri"/>
          <w:color w:val="000000"/>
          <w:lang w:eastAsia="pl-PL"/>
        </w:rPr>
        <w:t xml:space="preserve">. Nie wykluczam również zastosowania moich polimerów w innych dziedzinach. Opracowane w projekcie nowe polimery o zdolności do samo regeneracji mogą być stosowane w wielu gałęziach przemysłu i mieć kontakt tak naprawdę z każdym. Ze względu na ich uniwersalność a także ze względu na zastosowanie specjalistycznych cech użytkowych. Materiały tego typu mogą znaleźć zastosowanie w układach, w których dzisiaj się nie naprawia powłok choćby z powodów nieekonomicznych. Przykładem jest mikroelektronika,   czy w urządzeniach codziennego użytku. </w:t>
      </w:r>
      <w:bookmarkStart w:id="7" w:name="_Hlk78181084"/>
      <w:r w:rsidR="00FC1A2E" w:rsidRPr="00FC1A2E">
        <w:rPr>
          <w:rFonts w:ascii="Calibri" w:eastAsia="Times New Roman" w:hAnsi="Calibri" w:cs="Calibri"/>
          <w:color w:val="000000"/>
          <w:lang w:eastAsia="pl-PL"/>
        </w:rPr>
        <w:t>Otrzymane materiały w  ramach przedstawionego projektu mogą z powodzeniem znaleźć zastosowanie w licznych dziedzinach, które jednocześnie kreują nowe standardy i jakość w inżynierii i projektowaniu aplikacji dla przemysłu i zwykłych konsumentów. Produkt zaspokaja nisze rynku związaną z zapotrzebowaniem na trwałe powłoki polimerowe, które w dodatku utwardzane są przy użyciu proekologicznych metod. </w:t>
      </w:r>
      <w:bookmarkEnd w:id="7"/>
    </w:p>
    <w:p w14:paraId="245A70B0"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2A4DDEF" w14:textId="3CA1E894"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Utwardzanie powłok to jest ten immanentny element zastosowania tego materiału? Żeby on działał musi być jakoś podgrzany? </w:t>
      </w:r>
    </w:p>
    <w:p w14:paraId="2A644B09"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39E3129C" w14:textId="27C60A2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bookmarkStart w:id="8" w:name="_Hlk78181126"/>
      <w:r w:rsidRPr="00FC1A2E">
        <w:rPr>
          <w:rFonts w:ascii="Calibri" w:eastAsia="Times New Roman" w:hAnsi="Calibri" w:cs="Calibri"/>
          <w:b/>
          <w:bCs/>
          <w:color w:val="000000"/>
          <w:lang w:eastAsia="pl-PL"/>
        </w:rPr>
        <w:t>:</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Na początku utwardzamy przy pomocy promieniowania UV. Ten proces i ta metoda jest bardzo szybka i wydajna, ponieważ tego typu powłoki możemy otrzymać w kilka sekund. Natychmiast też mogą być skierowane do użytku. W momencie ich zarysowania lub uszkodzenia, możemy je zregenerować i to jest ich druga bardzo ciekawa funkcja. </w:t>
      </w:r>
    </w:p>
    <w:bookmarkEnd w:id="8"/>
    <w:p w14:paraId="738119E4"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574DBD04" w14:textId="2424B1EC"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Możemy je zregenerować, czyli mogą to zrobić użytkownicy, to znaczy że samo z siebie się nie zregeneruje? </w:t>
      </w:r>
    </w:p>
    <w:p w14:paraId="2ECA73B7"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5C593431" w14:textId="5207E457"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bookmarkStart w:id="9" w:name="_Hlk78181224"/>
      <w:r w:rsidR="00FC1A2E" w:rsidRPr="00FC1A2E">
        <w:rPr>
          <w:rFonts w:ascii="Calibri" w:eastAsia="Times New Roman" w:hAnsi="Calibri" w:cs="Calibri"/>
          <w:color w:val="000000"/>
          <w:lang w:eastAsia="pl-PL"/>
        </w:rPr>
        <w:t>Możemy przyspieszyć regenerację poprzez zastosowanie podwyższonej temperatury, np. 70 stopni. Zakładam, że ten lakier miałby być stosowany na karoseriach samochodów.</w:t>
      </w:r>
    </w:p>
    <w:bookmarkEnd w:id="9"/>
    <w:p w14:paraId="13CFC0D0"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653431A9" w14:textId="3ACB2CD9"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Czy można wybrać sobie kolor tego lakieru ?</w:t>
      </w:r>
    </w:p>
    <w:p w14:paraId="1F8465C3"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1E6215E2" w14:textId="2636E396"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Sądzę, że tek ale moje lakiery są zupełnie bezbarwne i one są kładzione na wierzchu powierzchni lakierniczej, bo najpierw się kładzie kolor, później warstwę zabezpieczającą, która nadaje połysk i inne właściwości takie jak na przykład </w:t>
      </w:r>
      <w:proofErr w:type="spellStart"/>
      <w:r w:rsidR="00FC1A2E" w:rsidRPr="00FC1A2E">
        <w:rPr>
          <w:rFonts w:ascii="Calibri" w:eastAsia="Times New Roman" w:hAnsi="Calibri" w:cs="Calibri"/>
          <w:color w:val="000000"/>
          <w:lang w:eastAsia="pl-PL"/>
        </w:rPr>
        <w:t>samoregeneracja</w:t>
      </w:r>
      <w:proofErr w:type="spellEnd"/>
      <w:r w:rsidR="00FC1A2E" w:rsidRPr="00FC1A2E">
        <w:rPr>
          <w:rFonts w:ascii="Calibri" w:eastAsia="Times New Roman" w:hAnsi="Calibri" w:cs="Calibri"/>
          <w:color w:val="000000"/>
          <w:lang w:eastAsia="pl-PL"/>
        </w:rPr>
        <w:t>.</w:t>
      </w:r>
    </w:p>
    <w:p w14:paraId="0EB9F1BE"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33EE51C0" w14:textId="0E7BBEF9"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To jest na pewno droższe od typowych rozwiązań. </w:t>
      </w:r>
    </w:p>
    <w:p w14:paraId="3C5A0BBB"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58C2F3A3" w14:textId="08ACAD8E"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Tak jak każda innowacja, pierwszy etap jest bardzo trudny. Sądzę, że cechy użytkowe i funkcje, które oferuje tego typu produkt, może być, z punktu widzenia użytkownika bardzo opłacalne. </w:t>
      </w:r>
    </w:p>
    <w:p w14:paraId="638AD914"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4A099998" w14:textId="392D9A4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Dotąd nie zapytałem o bardzo ważną rzecz, jak to się stało, że zaczęła się Pani interesować tym tematem? </w:t>
      </w:r>
    </w:p>
    <w:p w14:paraId="25855F7B"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6D562CD7" w14:textId="7EE4F80C"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Moja praca naukowa zawsze dotyczyła badań nad lakierami, szczególnie nad lakierami utwardzanymi przy pomocy energii promieniowania UV. W ostatnich latach proces fotopolimeryzacji oraz </w:t>
      </w:r>
      <w:proofErr w:type="spellStart"/>
      <w:r w:rsidR="00FC1A2E" w:rsidRPr="00FC1A2E">
        <w:rPr>
          <w:rFonts w:ascii="Calibri" w:eastAsia="Times New Roman" w:hAnsi="Calibri" w:cs="Calibri"/>
          <w:color w:val="000000"/>
          <w:lang w:eastAsia="pl-PL"/>
        </w:rPr>
        <w:t>fotosieciowania</w:t>
      </w:r>
      <w:proofErr w:type="spellEnd"/>
      <w:r w:rsidR="00FC1A2E" w:rsidRPr="00FC1A2E">
        <w:rPr>
          <w:rFonts w:ascii="Calibri" w:eastAsia="Times New Roman" w:hAnsi="Calibri" w:cs="Calibri"/>
          <w:color w:val="000000"/>
          <w:lang w:eastAsia="pl-PL"/>
        </w:rPr>
        <w:t xml:space="preserve"> – czyli inicjowany promieniowaniem ultrafioletowym stał się bardzo ważną techniką usieciowanych polimerów, a szczególnie cienkich filmów polimerowych takich jak lakiery. To jest związane z poszukiwaniem coraz bardziej prostych i proekologicznych rozwiązań w technologii przemysłowych, co dotyczy zwłaszcza technologii stosowanych w przemyśle chemicznym. Bardzo chciałam połączyć to nad czym pracowałam przez kilka ostatnich lat, czyli nad </w:t>
      </w:r>
      <w:proofErr w:type="spellStart"/>
      <w:r w:rsidR="00FC1A2E" w:rsidRPr="00FC1A2E">
        <w:rPr>
          <w:rFonts w:ascii="Calibri" w:eastAsia="Times New Roman" w:hAnsi="Calibri" w:cs="Calibri"/>
          <w:color w:val="000000"/>
          <w:lang w:eastAsia="pl-PL"/>
        </w:rPr>
        <w:t>fotoutwardzaniem</w:t>
      </w:r>
      <w:proofErr w:type="spellEnd"/>
      <w:r w:rsidR="00FC1A2E" w:rsidRPr="00FC1A2E">
        <w:rPr>
          <w:rFonts w:ascii="Calibri" w:eastAsia="Times New Roman" w:hAnsi="Calibri" w:cs="Calibri"/>
          <w:color w:val="000000"/>
          <w:lang w:eastAsia="pl-PL"/>
        </w:rPr>
        <w:t xml:space="preserve"> materiałów z nowymi nurtami technologicznymi jakimi są  materiały inteligentne. W celu opracowania polimerów o niespotykanych dotąd właściwościach z dbałością o aspekty proekologiczne. </w:t>
      </w:r>
    </w:p>
    <w:p w14:paraId="1E031F08" w14:textId="60B6D2D1" w:rsidR="00FC1A2E" w:rsidRDefault="00FC1A2E"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color w:val="000000"/>
          <w:lang w:eastAsia="pl-PL"/>
        </w:rPr>
        <w:t>Znane od połowy XIX wieku tworzywa polimerowe należą do materiałów konstrukcyjnych o praktycznie nieograniczonych możliwościach.  </w:t>
      </w:r>
    </w:p>
    <w:p w14:paraId="60C2941C"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8CA312C" w14:textId="23B8DD80"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Zajrzyjmy zatem w głąb organizmów żywych np. człowieka. Czy też można stosować tego typu rozwiązania. Samoregenerujące się stawy, albo mięśnie, lub uzębienie. Czy to jest możliwe?</w:t>
      </w:r>
    </w:p>
    <w:p w14:paraId="06163D7D"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FCD58D2" w14:textId="1E418A8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Nie jest powiedziane, że takie polimery nie mogą być  zastosowane w organizmach. To jednak bardzo złożony problem i pewnie będziemy jeszcze długo na ten temat dyskutować. Przełomowy charakter samoczynnego likwidowania uszkodzeń, polimerów, powłok polimerowych podkreśla fakt, że do wspierania tego typu projektów trwających od kilkudziesięciu lat prac nad rozwojem tworzyw </w:t>
      </w:r>
      <w:proofErr w:type="spellStart"/>
      <w:r w:rsidR="00FC1A2E" w:rsidRPr="00FC1A2E">
        <w:rPr>
          <w:rFonts w:ascii="Calibri" w:eastAsia="Times New Roman" w:hAnsi="Calibri" w:cs="Calibri"/>
          <w:color w:val="000000"/>
          <w:lang w:eastAsia="pl-PL"/>
        </w:rPr>
        <w:t>samonaprawialnych</w:t>
      </w:r>
      <w:proofErr w:type="spellEnd"/>
      <w:r w:rsidR="00FC1A2E" w:rsidRPr="00FC1A2E">
        <w:rPr>
          <w:rFonts w:ascii="Calibri" w:eastAsia="Times New Roman" w:hAnsi="Calibri" w:cs="Calibri"/>
          <w:color w:val="000000"/>
          <w:lang w:eastAsia="pl-PL"/>
        </w:rPr>
        <w:t xml:space="preserve"> włączyły się na całym świecie instytucje rządowe związane z przemysłem zbrojeniowym, lotniczym i medycznym oraz świat nauki. Pozwala to przypuszczać, że w niedalekiej przyszłości </w:t>
      </w:r>
      <w:bookmarkStart w:id="10" w:name="_Hlk78179148"/>
      <w:r w:rsidR="00FC1A2E" w:rsidRPr="00FC1A2E">
        <w:rPr>
          <w:rFonts w:ascii="Calibri" w:eastAsia="Times New Roman" w:hAnsi="Calibri" w:cs="Calibri"/>
          <w:color w:val="000000"/>
          <w:lang w:eastAsia="pl-PL"/>
        </w:rPr>
        <w:t xml:space="preserve">samoregenerujące się części maszyn, różnych urządzeń, a nawet kości w ludzkim ciele stanie się faktem, przy coraz szerszym zastosowaniu </w:t>
      </w:r>
      <w:bookmarkEnd w:id="10"/>
      <w:r w:rsidR="00FC1A2E" w:rsidRPr="00FC1A2E">
        <w:rPr>
          <w:rFonts w:ascii="Calibri" w:eastAsia="Times New Roman" w:hAnsi="Calibri" w:cs="Calibri"/>
          <w:color w:val="000000"/>
          <w:lang w:eastAsia="pl-PL"/>
        </w:rPr>
        <w:t xml:space="preserve">tworzyw polimerowych. Jak powiedziałam, rozwijające się  </w:t>
      </w:r>
      <w:bookmarkStart w:id="11" w:name="_Hlk78179907"/>
      <w:r w:rsidR="00FC1A2E" w:rsidRPr="00FC1A2E">
        <w:rPr>
          <w:rFonts w:ascii="Calibri" w:eastAsia="Times New Roman" w:hAnsi="Calibri" w:cs="Calibri"/>
          <w:color w:val="000000"/>
          <w:lang w:eastAsia="pl-PL"/>
        </w:rPr>
        <w:t>badania nad tworzywami polimerowymi, trwają od ponad dwustu lat.</w:t>
      </w:r>
    </w:p>
    <w:bookmarkEnd w:id="11"/>
    <w:p w14:paraId="536D0828"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3D5699A" w14:textId="6F5F9B3A"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Czy to może już krok do długowieczności człowieka? Bo zastanawiam się nad tym, że może nasze wnuki będą mogły w pełni korzystać z takiej technologii, choć pewnie to na razie problematyka z pogranicza fantastyki.</w:t>
      </w:r>
    </w:p>
    <w:p w14:paraId="2D40EF6B" w14:textId="18DEC492"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Już teraz przecież możemy z wykorzystaniem drukarek 3D wydrukować sobie kość, trójwymiarowe elementy do zastosowania w ludzkim ciele. I teraz proszę się zastanowić dlaczego by tych polimerów nie zastąpić </w:t>
      </w:r>
      <w:proofErr w:type="spellStart"/>
      <w:r w:rsidR="00FC1A2E" w:rsidRPr="00FC1A2E">
        <w:rPr>
          <w:rFonts w:ascii="Calibri" w:eastAsia="Times New Roman" w:hAnsi="Calibri" w:cs="Calibri"/>
          <w:color w:val="000000"/>
          <w:lang w:eastAsia="pl-PL"/>
        </w:rPr>
        <w:t>samonaprawialnymi</w:t>
      </w:r>
      <w:proofErr w:type="spellEnd"/>
      <w:r w:rsidR="00FC1A2E" w:rsidRPr="00FC1A2E">
        <w:rPr>
          <w:rFonts w:ascii="Calibri" w:eastAsia="Times New Roman" w:hAnsi="Calibri" w:cs="Calibri"/>
          <w:color w:val="000000"/>
          <w:lang w:eastAsia="pl-PL"/>
        </w:rPr>
        <w:t xml:space="preserve"> polimerami? Myślę, że to jest możliwe. To jest przyszłość. </w:t>
      </w:r>
    </w:p>
    <w:p w14:paraId="3527C6F1"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2F2DB7BC" w14:textId="649F66DE"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Z nadzieją spoglądamy w tą przyszłość. Trzymam bardzo mocno kciuki za… Właśnie proszę Pani, czy to się jakoś nazywa?</w:t>
      </w:r>
    </w:p>
    <w:p w14:paraId="523A413E"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07EE754D" w14:textId="7747E96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To są lakiery INTELLA</w:t>
      </w:r>
      <w:r w:rsidR="004D3FA4">
        <w:rPr>
          <w:rFonts w:ascii="Calibri" w:eastAsia="Times New Roman" w:hAnsi="Calibri" w:cs="Calibri"/>
          <w:color w:val="000000"/>
          <w:lang w:eastAsia="pl-PL"/>
        </w:rPr>
        <w:t>C</w:t>
      </w:r>
      <w:r w:rsidR="00FC1A2E" w:rsidRPr="00FC1A2E">
        <w:rPr>
          <w:rFonts w:ascii="Calibri" w:eastAsia="Times New Roman" w:hAnsi="Calibri" w:cs="Calibri"/>
          <w:color w:val="000000"/>
          <w:lang w:eastAsia="pl-PL"/>
        </w:rPr>
        <w:t xml:space="preserve"> i pod tą nazwą możemy ich szukać.</w:t>
      </w:r>
    </w:p>
    <w:p w14:paraId="4CCD57BB"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6216C1D2" w14:textId="7CAB8A34"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Ile osób liczy zespół badawczy?</w:t>
      </w:r>
    </w:p>
    <w:p w14:paraId="5BE1F4F6"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1E166DA2" w14:textId="067F55D1"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Zespół składa się z dziesięciu osób. W skład zespołu wchodzą naukowcy   z ZUTU oraz z </w:t>
      </w:r>
      <w:bookmarkStart w:id="12" w:name="_Hlk78181364"/>
      <w:r w:rsidR="00FC1A2E" w:rsidRPr="00FC1A2E">
        <w:rPr>
          <w:rFonts w:ascii="Calibri" w:eastAsia="Times New Roman" w:hAnsi="Calibri" w:cs="Calibri"/>
          <w:color w:val="000000"/>
          <w:lang w:eastAsia="pl-PL"/>
        </w:rPr>
        <w:t>Uniwersytetu w Bydgoszczy</w:t>
      </w:r>
      <w:bookmarkEnd w:id="12"/>
      <w:r w:rsidR="00FC1A2E" w:rsidRPr="00FC1A2E">
        <w:rPr>
          <w:rFonts w:ascii="Calibri" w:eastAsia="Times New Roman" w:hAnsi="Calibri" w:cs="Calibri"/>
          <w:color w:val="000000"/>
          <w:lang w:eastAsia="pl-PL"/>
        </w:rPr>
        <w:t>. </w:t>
      </w:r>
    </w:p>
    <w:p w14:paraId="5E0BDB3C"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5D78993F" w14:textId="07E6825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Badania zatem mają dość duży zasięg. Czy państwo przesyłacie sobie wyniki swoich prac pocztą? Czy może dwa laboratoria jednocześnie robią swoje badania?</w:t>
      </w:r>
    </w:p>
    <w:p w14:paraId="3123DD0A"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69BE4F8" w14:textId="47E38566"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W Bydgoszczy robimy </w:t>
      </w:r>
      <w:proofErr w:type="spellStart"/>
      <w:r w:rsidR="00FC1A2E" w:rsidRPr="00FC1A2E">
        <w:rPr>
          <w:rFonts w:ascii="Calibri" w:eastAsia="Times New Roman" w:hAnsi="Calibri" w:cs="Calibri"/>
          <w:color w:val="000000"/>
          <w:lang w:eastAsia="pl-PL"/>
        </w:rPr>
        <w:t>fotoinicjatory</w:t>
      </w:r>
      <w:proofErr w:type="spellEnd"/>
      <w:r w:rsidR="00FC1A2E" w:rsidRPr="00FC1A2E">
        <w:rPr>
          <w:rFonts w:ascii="Calibri" w:eastAsia="Times New Roman" w:hAnsi="Calibri" w:cs="Calibri"/>
          <w:color w:val="000000"/>
          <w:lang w:eastAsia="pl-PL"/>
        </w:rPr>
        <w:t xml:space="preserve"> a w Szczecinie robimy polimery. </w:t>
      </w:r>
    </w:p>
    <w:p w14:paraId="7E817FCE"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55ABEB30" w14:textId="4910F54D"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proofErr w:type="spellStart"/>
      <w:r w:rsidR="00FC1A2E" w:rsidRPr="00FC1A2E">
        <w:rPr>
          <w:rFonts w:ascii="Calibri" w:eastAsia="Times New Roman" w:hAnsi="Calibri" w:cs="Calibri"/>
          <w:color w:val="000000"/>
          <w:lang w:eastAsia="pl-PL"/>
        </w:rPr>
        <w:t>Fotoinicjatory</w:t>
      </w:r>
      <w:proofErr w:type="spellEnd"/>
      <w:r w:rsidR="00FC1A2E" w:rsidRPr="00FC1A2E">
        <w:rPr>
          <w:rFonts w:ascii="Calibri" w:eastAsia="Times New Roman" w:hAnsi="Calibri" w:cs="Calibri"/>
          <w:color w:val="000000"/>
          <w:lang w:eastAsia="pl-PL"/>
        </w:rPr>
        <w:t>, to te, które pod wpływem światła zaczynają reagować czy tak?</w:t>
      </w:r>
    </w:p>
    <w:p w14:paraId="2A9F615E"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3F6A7C42" w14:textId="71C64A55"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00FC1A2E" w:rsidRPr="00FC1A2E">
        <w:rPr>
          <w:rFonts w:ascii="Calibri" w:eastAsia="Times New Roman" w:hAnsi="Calibri" w:cs="Calibri"/>
          <w:color w:val="000000"/>
          <w:lang w:eastAsia="pl-PL"/>
        </w:rPr>
        <w:t xml:space="preserve"> Inicjują reakcję fotopolimeryzacji i utwardzania powłok. To bardzo rozwojowy kierunek, który łączy w sobie wiele zalet między innymi zastosowania proekologiczne i nowe funkcje.</w:t>
      </w:r>
    </w:p>
    <w:p w14:paraId="5F1E99AF"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732DD86C" w14:textId="3F67172F"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Proekologiczne, czyli jakie zastosowania?</w:t>
      </w:r>
    </w:p>
    <w:p w14:paraId="70F13D37"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40D4AF61" w14:textId="33FAC3B0" w:rsidR="00FC1A2E" w:rsidRDefault="000C6401" w:rsidP="00FC1A2E">
      <w:pPr>
        <w:spacing w:after="0" w:line="240" w:lineRule="auto"/>
        <w:jc w:val="both"/>
        <w:rPr>
          <w:rFonts w:ascii="Calibri" w:eastAsia="Times New Roman" w:hAnsi="Calibri" w:cs="Calibri"/>
          <w:color w:val="000000"/>
          <w:lang w:eastAsia="pl-PL"/>
        </w:rPr>
      </w:pPr>
      <w:r w:rsidRPr="00FC1A2E">
        <w:rPr>
          <w:rFonts w:ascii="Calibri" w:eastAsia="Times New Roman" w:hAnsi="Calibri" w:cs="Calibri"/>
          <w:b/>
          <w:bCs/>
          <w:color w:val="000000"/>
          <w:lang w:eastAsia="pl-PL"/>
        </w:rPr>
        <w:t>Paulina Bednarczyk:</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Obecnie stosuje się różne technologie utwardzania lakierów. Przewagą mojej technologii będzie ograniczenie zużycia energii, zastosowanej do utwardzania powłok, emisji lotnych związków organicznych, które często są rakotwórcze. </w:t>
      </w:r>
      <w:proofErr w:type="spellStart"/>
      <w:r w:rsidR="00FC1A2E" w:rsidRPr="00FC1A2E">
        <w:rPr>
          <w:rFonts w:ascii="Calibri" w:eastAsia="Times New Roman" w:hAnsi="Calibri" w:cs="Calibri"/>
          <w:color w:val="000000"/>
          <w:lang w:eastAsia="pl-PL"/>
        </w:rPr>
        <w:t>Samonaprawa</w:t>
      </w:r>
      <w:proofErr w:type="spellEnd"/>
      <w:r w:rsidR="00FC1A2E" w:rsidRPr="00FC1A2E">
        <w:rPr>
          <w:rFonts w:ascii="Calibri" w:eastAsia="Times New Roman" w:hAnsi="Calibri" w:cs="Calibri"/>
          <w:color w:val="000000"/>
          <w:lang w:eastAsia="pl-PL"/>
        </w:rPr>
        <w:t xml:space="preserve"> tworzyw sztucznych może wydłużyć ich żywotność, zmniejszyć potrzebę włączania do obrotu kolejnych tworzyw, co związane jest z bardziej efektywnym wykorzystywaniem zasobów i przejściu na czystą gospodarkę w obiegu zamkniętym oraz zmniejszenie poziomu zanieczyszczeń oraz śmieci.</w:t>
      </w:r>
    </w:p>
    <w:p w14:paraId="36320D1B" w14:textId="77777777" w:rsidR="000C6401" w:rsidRPr="00FC1A2E" w:rsidRDefault="000C6401" w:rsidP="00FC1A2E">
      <w:pPr>
        <w:spacing w:after="0" w:line="240" w:lineRule="auto"/>
        <w:jc w:val="both"/>
        <w:rPr>
          <w:rFonts w:ascii="Times New Roman" w:eastAsia="Times New Roman" w:hAnsi="Times New Roman" w:cs="Times New Roman"/>
          <w:sz w:val="24"/>
          <w:szCs w:val="24"/>
          <w:lang w:eastAsia="pl-PL"/>
        </w:rPr>
      </w:pPr>
    </w:p>
    <w:p w14:paraId="3A58F7BA" w14:textId="3BE9E49A" w:rsidR="00FC1A2E" w:rsidRPr="00FC1A2E" w:rsidRDefault="000C6401"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b/>
          <w:bCs/>
          <w:color w:val="000000"/>
          <w:lang w:eastAsia="pl-PL"/>
        </w:rPr>
        <w:t>Rafał Molenda</w:t>
      </w:r>
      <w:r w:rsidRPr="00FC1A2E">
        <w:rPr>
          <w:rFonts w:ascii="Calibri" w:eastAsia="Times New Roman" w:hAnsi="Calibri" w:cs="Calibri"/>
          <w:color w:val="000000"/>
          <w:lang w:eastAsia="pl-PL"/>
        </w:rPr>
        <w:t xml:space="preserve">: </w:t>
      </w:r>
      <w:r w:rsidR="00FC1A2E" w:rsidRPr="00FC1A2E">
        <w:rPr>
          <w:rFonts w:ascii="Calibri" w:eastAsia="Times New Roman" w:hAnsi="Calibri" w:cs="Calibri"/>
          <w:color w:val="000000"/>
          <w:lang w:eastAsia="pl-PL"/>
        </w:rPr>
        <w:t xml:space="preserve">Trzymam kciuki za </w:t>
      </w:r>
      <w:proofErr w:type="spellStart"/>
      <w:r w:rsidR="00FC1A2E" w:rsidRPr="00FC1A2E">
        <w:rPr>
          <w:rFonts w:ascii="Calibri" w:eastAsia="Times New Roman" w:hAnsi="Calibri" w:cs="Calibri"/>
          <w:color w:val="000000"/>
          <w:lang w:eastAsia="pl-PL"/>
        </w:rPr>
        <w:t>INTELLA</w:t>
      </w:r>
      <w:r w:rsidR="004D3FA4">
        <w:rPr>
          <w:rFonts w:ascii="Calibri" w:eastAsia="Times New Roman" w:hAnsi="Calibri" w:cs="Calibri"/>
          <w:color w:val="000000"/>
          <w:lang w:eastAsia="pl-PL"/>
        </w:rPr>
        <w:t>C’ki</w:t>
      </w:r>
      <w:proofErr w:type="spellEnd"/>
      <w:r w:rsidR="00FC1A2E" w:rsidRPr="00FC1A2E">
        <w:rPr>
          <w:rFonts w:ascii="Calibri" w:eastAsia="Times New Roman" w:hAnsi="Calibri" w:cs="Calibri"/>
          <w:color w:val="000000"/>
          <w:lang w:eastAsia="pl-PL"/>
        </w:rPr>
        <w:t xml:space="preserve"> z Wydziału Technologii i Inżynierii  Chemicznej, które wychodzą spod ręki Pani Pauliny Bednarczyk i patrzymy w przyszłość, która będzie się </w:t>
      </w:r>
      <w:proofErr w:type="spellStart"/>
      <w:r w:rsidR="00FC1A2E" w:rsidRPr="00FC1A2E">
        <w:rPr>
          <w:rFonts w:ascii="Calibri" w:eastAsia="Times New Roman" w:hAnsi="Calibri" w:cs="Calibri"/>
          <w:color w:val="000000"/>
          <w:lang w:eastAsia="pl-PL"/>
        </w:rPr>
        <w:t>samonaprawiała</w:t>
      </w:r>
      <w:proofErr w:type="spellEnd"/>
      <w:r w:rsidR="00FC1A2E" w:rsidRPr="00FC1A2E">
        <w:rPr>
          <w:rFonts w:ascii="Calibri" w:eastAsia="Times New Roman" w:hAnsi="Calibri" w:cs="Calibri"/>
          <w:color w:val="000000"/>
          <w:lang w:eastAsia="pl-PL"/>
        </w:rPr>
        <w:t>. </w:t>
      </w:r>
    </w:p>
    <w:p w14:paraId="02246C19" w14:textId="096AF535"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color w:val="000000"/>
          <w:lang w:eastAsia="pl-PL"/>
        </w:rPr>
        <w:t>To jest pod</w:t>
      </w:r>
      <w:r w:rsidR="00AF337F">
        <w:rPr>
          <w:rFonts w:ascii="Calibri" w:eastAsia="Times New Roman" w:hAnsi="Calibri" w:cs="Calibri"/>
          <w:color w:val="000000"/>
          <w:lang w:eastAsia="pl-PL"/>
        </w:rPr>
        <w:t>cast</w:t>
      </w:r>
      <w:r w:rsidRPr="00FC1A2E">
        <w:rPr>
          <w:rFonts w:ascii="Calibri" w:eastAsia="Times New Roman" w:hAnsi="Calibri" w:cs="Calibri"/>
          <w:color w:val="000000"/>
          <w:lang w:eastAsia="pl-PL"/>
        </w:rPr>
        <w:t xml:space="preserve"> Zachodniopomorskiego Uniwersytetu Technologicznego. </w:t>
      </w:r>
    </w:p>
    <w:p w14:paraId="4A53A02C" w14:textId="77777777"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color w:val="000000"/>
          <w:lang w:eastAsia="pl-PL"/>
        </w:rPr>
        <w:t> </w:t>
      </w:r>
    </w:p>
    <w:p w14:paraId="05348E75" w14:textId="77777777" w:rsidR="00FC1A2E" w:rsidRPr="00FC1A2E" w:rsidRDefault="00FC1A2E" w:rsidP="00FC1A2E">
      <w:pPr>
        <w:spacing w:after="0" w:line="240" w:lineRule="auto"/>
        <w:rPr>
          <w:rFonts w:ascii="Times New Roman" w:eastAsia="Times New Roman" w:hAnsi="Times New Roman" w:cs="Times New Roman"/>
          <w:sz w:val="24"/>
          <w:szCs w:val="24"/>
          <w:lang w:eastAsia="pl-PL"/>
        </w:rPr>
      </w:pPr>
    </w:p>
    <w:p w14:paraId="4C49DA25" w14:textId="77777777" w:rsidR="00FC1A2E" w:rsidRPr="00FC1A2E" w:rsidRDefault="00FC1A2E" w:rsidP="00FC1A2E">
      <w:pPr>
        <w:spacing w:after="0" w:line="240" w:lineRule="auto"/>
        <w:jc w:val="both"/>
        <w:rPr>
          <w:rFonts w:ascii="Times New Roman" w:eastAsia="Times New Roman" w:hAnsi="Times New Roman" w:cs="Times New Roman"/>
          <w:sz w:val="24"/>
          <w:szCs w:val="24"/>
          <w:lang w:eastAsia="pl-PL"/>
        </w:rPr>
      </w:pPr>
      <w:r w:rsidRPr="00FC1A2E">
        <w:rPr>
          <w:rFonts w:ascii="Calibri" w:eastAsia="Times New Roman" w:hAnsi="Calibri" w:cs="Calibri"/>
          <w:color w:val="000000"/>
          <w:lang w:eastAsia="pl-PL"/>
        </w:rPr>
        <w:t> </w:t>
      </w:r>
    </w:p>
    <w:p w14:paraId="5767AB32" w14:textId="4842ADC2" w:rsidR="00710FCE" w:rsidRDefault="00FC1A2E" w:rsidP="00FC1A2E">
      <w:r w:rsidRPr="00FC1A2E">
        <w:rPr>
          <w:rFonts w:ascii="Times New Roman" w:eastAsia="Times New Roman" w:hAnsi="Times New Roman" w:cs="Times New Roman"/>
          <w:sz w:val="24"/>
          <w:szCs w:val="24"/>
          <w:lang w:eastAsia="pl-PL"/>
        </w:rPr>
        <w:br/>
      </w:r>
      <w:r w:rsidRPr="00FC1A2E">
        <w:rPr>
          <w:rFonts w:ascii="Times New Roman" w:eastAsia="Times New Roman" w:hAnsi="Times New Roman" w:cs="Times New Roman"/>
          <w:sz w:val="24"/>
          <w:szCs w:val="24"/>
          <w:lang w:eastAsia="pl-PL"/>
        </w:rPr>
        <w:br/>
      </w:r>
    </w:p>
    <w:sectPr w:rsidR="00710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2E"/>
    <w:rsid w:val="000C6401"/>
    <w:rsid w:val="00122322"/>
    <w:rsid w:val="00295257"/>
    <w:rsid w:val="004D3FA4"/>
    <w:rsid w:val="00673591"/>
    <w:rsid w:val="00710FCE"/>
    <w:rsid w:val="008667DB"/>
    <w:rsid w:val="00AF337F"/>
    <w:rsid w:val="00C00C52"/>
    <w:rsid w:val="00FC1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41A2"/>
  <w15:chartTrackingRefBased/>
  <w15:docId w15:val="{7864FA2D-9AA9-4E03-8DF3-65C780E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1A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10340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2</cp:revision>
  <dcterms:created xsi:type="dcterms:W3CDTF">2021-07-26T10:07:00Z</dcterms:created>
  <dcterms:modified xsi:type="dcterms:W3CDTF">2021-07-26T10:07:00Z</dcterms:modified>
</cp:coreProperties>
</file>